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附件1：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询价工程量报价表</w:t>
      </w:r>
    </w:p>
    <w:tbl>
      <w:tblPr>
        <w:tblStyle w:val="5"/>
        <w:tblpPr w:leftFromText="180" w:rightFromText="180" w:vertAnchor="text" w:horzAnchor="page" w:tblpX="2272" w:tblpY="60"/>
        <w:tblOverlap w:val="never"/>
        <w:tblW w:w="13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130"/>
        <w:gridCol w:w="1455"/>
        <w:gridCol w:w="1095"/>
        <w:gridCol w:w="2280"/>
        <w:gridCol w:w="2139"/>
        <w:gridCol w:w="183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left="-105" w:leftChars="-50"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材料名称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left="-105" w:leftChars="-50"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规格型号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left="-105" w:leftChars="-50"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暂估数量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720" w:lineRule="auto"/>
              <w:ind w:left="-105" w:leftChars="-50"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 xml:space="preserve">   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720" w:lineRule="auto"/>
              <w:ind w:left="-105" w:leftChars="-50"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控制单价（元）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720" w:lineRule="auto"/>
              <w:ind w:left="-105" w:leftChars="-50"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响应单价（元）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720" w:lineRule="auto"/>
              <w:ind w:left="-105" w:leftChars="-50"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合计（元）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720" w:lineRule="auto"/>
              <w:ind w:left="-105" w:leftChars="-50"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砖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00" w:firstLineChars="100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235*180*90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100000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块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0.84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砖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firstLine="30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*90*90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100000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块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0.4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砖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firstLine="30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235*195*90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1500000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块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0.88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砖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00" w:firstLineChars="100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235*110*50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100000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块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0.36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00" w:firstLineChars="100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Lines w:val="0"/>
              <w:widowControl w:val="0"/>
              <w:snapToGrid/>
              <w:spacing w:before="0" w:beforeAutospacing="0" w:after="0" w:afterAutospacing="0" w:line="480" w:lineRule="auto"/>
              <w:ind w:right="-10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</w:tr>
    </w:tbl>
    <w:p/>
    <w:p>
      <w:pPr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left" w:pos="5607"/>
        </w:tabs>
        <w:bidi w:val="0"/>
        <w:ind w:firstLine="1470" w:firstLineChars="7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以上金额含税率为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%的增值税专用发票，含运费、装卸车等费用</w:t>
      </w:r>
    </w:p>
    <w:p>
      <w:pPr>
        <w:numPr>
          <w:ilvl w:val="0"/>
          <w:numId w:val="0"/>
        </w:numPr>
        <w:tabs>
          <w:tab w:val="left" w:pos="5607"/>
        </w:tabs>
        <w:bidi w:val="0"/>
        <w:ind w:firstLine="1470" w:firstLineChars="700"/>
        <w:jc w:val="left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lang w:val="en-US" w:eastAsia="zh-CN"/>
        </w:rPr>
        <w:t>2、以上数量及金额为暂定数量，供方按需供货，据实结算</w:t>
      </w:r>
    </w:p>
    <w:p>
      <w:pPr>
        <w:tabs>
          <w:tab w:val="left" w:pos="5607"/>
        </w:tabs>
        <w:bidi w:val="0"/>
        <w:ind w:firstLine="7590" w:firstLineChars="21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报价公司（盖章/签字）：</w:t>
      </w:r>
    </w:p>
    <w:p>
      <w:pPr>
        <w:bidi w:val="0"/>
        <w:ind w:firstLine="9000" w:firstLineChars="2500"/>
        <w:jc w:val="lef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二0二三年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2ECB3"/>
    <w:multiLevelType w:val="singleLevel"/>
    <w:tmpl w:val="0942EC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7A44776F"/>
    <w:rsid w:val="000D1593"/>
    <w:rsid w:val="0026130D"/>
    <w:rsid w:val="003616FA"/>
    <w:rsid w:val="00644626"/>
    <w:rsid w:val="006C5279"/>
    <w:rsid w:val="00A177BF"/>
    <w:rsid w:val="00C552A3"/>
    <w:rsid w:val="0836797B"/>
    <w:rsid w:val="0C0A0C3E"/>
    <w:rsid w:val="0CB008A8"/>
    <w:rsid w:val="178764D7"/>
    <w:rsid w:val="19D80024"/>
    <w:rsid w:val="1E720CC9"/>
    <w:rsid w:val="1FD706C4"/>
    <w:rsid w:val="21F32BA9"/>
    <w:rsid w:val="23F1171E"/>
    <w:rsid w:val="24106427"/>
    <w:rsid w:val="25085ADB"/>
    <w:rsid w:val="272F37FD"/>
    <w:rsid w:val="2DBD15E3"/>
    <w:rsid w:val="2FB2581E"/>
    <w:rsid w:val="33676365"/>
    <w:rsid w:val="397507ED"/>
    <w:rsid w:val="3D3370F2"/>
    <w:rsid w:val="41232723"/>
    <w:rsid w:val="47B2360A"/>
    <w:rsid w:val="4C345C2C"/>
    <w:rsid w:val="4C7877DD"/>
    <w:rsid w:val="4E2935E2"/>
    <w:rsid w:val="51A12504"/>
    <w:rsid w:val="57DA50C1"/>
    <w:rsid w:val="5CCA7577"/>
    <w:rsid w:val="5F3C5C48"/>
    <w:rsid w:val="62532290"/>
    <w:rsid w:val="636726F1"/>
    <w:rsid w:val="63950792"/>
    <w:rsid w:val="65DA1D19"/>
    <w:rsid w:val="665331D8"/>
    <w:rsid w:val="684823E6"/>
    <w:rsid w:val="6AAE5152"/>
    <w:rsid w:val="6ABA4326"/>
    <w:rsid w:val="6C8A6185"/>
    <w:rsid w:val="72E03E79"/>
    <w:rsid w:val="74130654"/>
    <w:rsid w:val="767E6FEE"/>
    <w:rsid w:val="77B54327"/>
    <w:rsid w:val="78DD48F9"/>
    <w:rsid w:val="7A44776F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200</Characters>
  <Lines>3</Lines>
  <Paragraphs>1</Paragraphs>
  <TotalTime>865</TotalTime>
  <ScaleCrop>false</ScaleCrop>
  <LinksUpToDate>false</LinksUpToDate>
  <CharactersWithSpaces>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2022-08-18T01:50:00Z</dcterms:created>
  <dc:creator>人生若如初见</dc:creator>
  <cp:lastModifiedBy>。</cp:lastModifiedBy>
  <cp:lastPrinted>2023-05-31T07:06:00Z</cp:lastPrinted>
  <dcterms:modified xsi:type="dcterms:W3CDTF">2023-07-10T02:25:52Z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36251641DD5E4940B79464B90B672976</vt:lpwstr>
  </property>
</Properties>
</file>